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FD5F78" w14:textId="77777777" w:rsidR="00085F4D" w:rsidRPr="00DB0F76" w:rsidRDefault="00085F4D" w:rsidP="00085F4D">
      <w:pPr>
        <w:jc w:val="right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УТВЕРЖДАЮ:</w:t>
      </w:r>
    </w:p>
    <w:p w14:paraId="42448012" w14:textId="77777777" w:rsidR="00085F4D" w:rsidRPr="00DB0F76" w:rsidRDefault="00085F4D" w:rsidP="00085F4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8F20795" w14:textId="77777777" w:rsidR="00085F4D" w:rsidRPr="00DB0F76" w:rsidRDefault="00085F4D" w:rsidP="00085F4D">
      <w:pPr>
        <w:jc w:val="right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Директор ООО «Арт-квартал»</w:t>
      </w:r>
    </w:p>
    <w:p w14:paraId="5819BF30" w14:textId="24695F5F" w:rsidR="00085F4D" w:rsidRPr="00DB0F76" w:rsidRDefault="00085F4D" w:rsidP="00085F4D">
      <w:pPr>
        <w:jc w:val="right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="00813E4A">
        <w:rPr>
          <w:rFonts w:ascii="Times New Roman" w:hAnsi="Times New Roman" w:cs="Times New Roman"/>
          <w:sz w:val="24"/>
          <w:szCs w:val="24"/>
        </w:rPr>
        <w:t xml:space="preserve">Д.В. </w:t>
      </w:r>
      <w:proofErr w:type="spellStart"/>
      <w:r w:rsidRPr="00DB0F76">
        <w:rPr>
          <w:rFonts w:ascii="Times New Roman" w:hAnsi="Times New Roman" w:cs="Times New Roman"/>
          <w:sz w:val="24"/>
          <w:szCs w:val="24"/>
        </w:rPr>
        <w:t>Орсик</w:t>
      </w:r>
      <w:proofErr w:type="spellEnd"/>
    </w:p>
    <w:p w14:paraId="6EC86907" w14:textId="4D559946" w:rsidR="00085F4D" w:rsidRPr="00DB0F76" w:rsidRDefault="00085F4D" w:rsidP="00085F4D">
      <w:pPr>
        <w:jc w:val="right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«</w:t>
      </w:r>
      <w:r w:rsidRPr="00085F4D">
        <w:rPr>
          <w:rFonts w:ascii="Times New Roman" w:hAnsi="Times New Roman" w:cs="Times New Roman"/>
          <w:sz w:val="24"/>
          <w:szCs w:val="24"/>
        </w:rPr>
        <w:t xml:space="preserve">     </w:t>
      </w:r>
      <w:r w:rsidRPr="00DB0F76">
        <w:rPr>
          <w:rFonts w:ascii="Times New Roman" w:hAnsi="Times New Roman" w:cs="Times New Roman"/>
          <w:sz w:val="24"/>
          <w:szCs w:val="24"/>
        </w:rPr>
        <w:t>» __________ 20</w:t>
      </w:r>
      <w:r w:rsidRPr="00085F4D">
        <w:rPr>
          <w:rFonts w:ascii="Times New Roman" w:hAnsi="Times New Roman" w:cs="Times New Roman"/>
          <w:sz w:val="24"/>
          <w:szCs w:val="24"/>
        </w:rPr>
        <w:t>26</w:t>
      </w:r>
      <w:r w:rsidRPr="00DB0F7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CFB914E" w14:textId="77777777" w:rsidR="00A536B1" w:rsidRDefault="00A536B1" w:rsidP="00085F4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3BDBD68" w14:textId="77777777" w:rsidR="00085F4D" w:rsidRDefault="00085F4D" w:rsidP="00085F4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118231C" w14:textId="77777777" w:rsidR="00085F4D" w:rsidRDefault="00085F4D" w:rsidP="00085F4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607CB68" w14:textId="77777777" w:rsidR="00085F4D" w:rsidRDefault="00085F4D" w:rsidP="00DB0F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E5ECCB" w14:textId="77777777" w:rsidR="00085F4D" w:rsidRDefault="00085F4D" w:rsidP="00DB0F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FAF2E2" w14:textId="77777777" w:rsidR="00DB0F76" w:rsidRPr="00877A8D" w:rsidRDefault="00A536B1" w:rsidP="00DB0F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7A8D">
        <w:rPr>
          <w:rFonts w:ascii="Times New Roman" w:hAnsi="Times New Roman" w:cs="Times New Roman"/>
          <w:b/>
          <w:sz w:val="24"/>
          <w:szCs w:val="24"/>
        </w:rPr>
        <w:t xml:space="preserve">ДОГОВОР ПУБЛИЧНОЙ ОФЕРТЫ </w:t>
      </w:r>
    </w:p>
    <w:p w14:paraId="3A023EBE" w14:textId="1A44A2FE" w:rsidR="00A536B1" w:rsidRPr="00DB0F76" w:rsidRDefault="00A536B1" w:rsidP="00DB0F76">
      <w:pPr>
        <w:jc w:val="center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на оказание услуг по организации досуга и творческой деятельности</w:t>
      </w:r>
    </w:p>
    <w:p w14:paraId="032DDDF6" w14:textId="77777777" w:rsidR="00A536B1" w:rsidRPr="00DB0F76" w:rsidRDefault="00A536B1" w:rsidP="00DB0F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A8DF2A" w14:textId="77777777" w:rsidR="00A536B1" w:rsidRPr="00DB0F76" w:rsidRDefault="00A536B1" w:rsidP="00DB0F76">
      <w:pPr>
        <w:jc w:val="center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«Арт-квартал»</w:t>
      </w:r>
    </w:p>
    <w:p w14:paraId="16861BF7" w14:textId="77777777" w:rsidR="00A536B1" w:rsidRPr="00DB0F76" w:rsidRDefault="00A536B1" w:rsidP="00DB0F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58FE95" w14:textId="469FD99D" w:rsidR="00A536B1" w:rsidRDefault="00A536B1" w:rsidP="00D073A4">
      <w:pPr>
        <w:jc w:val="right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г. Минск</w:t>
      </w:r>
      <w:r w:rsidR="00DB0F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14:paraId="7D6C313A" w14:textId="77777777" w:rsidR="00085F4D" w:rsidRPr="00DB0F76" w:rsidRDefault="00085F4D" w:rsidP="00DB0F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123ADD" w14:textId="77777777" w:rsidR="00A536B1" w:rsidRPr="00877A8D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7A8D">
        <w:rPr>
          <w:rFonts w:ascii="Times New Roman" w:hAnsi="Times New Roman" w:cs="Times New Roman"/>
          <w:sz w:val="24"/>
          <w:szCs w:val="24"/>
        </w:rPr>
        <w:t>1. ОБЩИЕ ПОЛОЖЕНИЯ</w:t>
      </w:r>
    </w:p>
    <w:p w14:paraId="32E7CB24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1.1. Настоящий Публичный договор (далее — Договор) определяет порядок оказания услуг по организации досуга и творческой деятельности, а также взаимные права, обязанности и порядок взаимоотношений между Обществом с ограниченной ответственностью «Арт-квартал», именуемым в дальнейшем «Исполнитель», и любым физическим лицом, именуемым в дальнейшем «Заказчик», принявшим (акцептовавшим) публичное предложение (оферту) о заключении настоящего Договора.</w:t>
      </w:r>
    </w:p>
    <w:p w14:paraId="01B8E4B8" w14:textId="77777777" w:rsidR="00C6655E" w:rsidRDefault="00C6655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655E">
        <w:rPr>
          <w:rFonts w:ascii="Times New Roman" w:hAnsi="Times New Roman" w:cs="Times New Roman"/>
          <w:sz w:val="24"/>
          <w:szCs w:val="24"/>
        </w:rPr>
        <w:t>1.2. Настоящий Договор разработан в соответствии с Гражданским кодексом Республики Беларусь, Законом Республики Беларусь от 09.01.2002 № 90-З «О защите прав потребителей», Законом Республики Беларусь от 07.05.2021 № 99-З «О защите персональных данных» и иным законодательством Республики Беларусь.</w:t>
      </w:r>
    </w:p>
    <w:p w14:paraId="45AB970D" w14:textId="568D31B6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1.3. Настоящий Договор является публичным договором (ст. 396 Гражданского кодекса Республики Беларусь) и договором присоединения (ст. 398 Гражданского кодекса Республики Беларусь).</w:t>
      </w:r>
    </w:p>
    <w:p w14:paraId="5E191C4C" w14:textId="3CC6ABB3" w:rsidR="00A536B1" w:rsidRDefault="005A7F74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7F74">
        <w:rPr>
          <w:rFonts w:ascii="Times New Roman" w:hAnsi="Times New Roman" w:cs="Times New Roman"/>
          <w:sz w:val="24"/>
          <w:szCs w:val="24"/>
        </w:rPr>
        <w:t>1.4. Текст настоящего Договора размещается на официальном сайте Исполнителя в глобальной компьютерной сети Интернет по адресу: </w:t>
      </w:r>
      <w:r w:rsidRPr="00D06D63">
        <w:rPr>
          <w:rFonts w:ascii="Times New Roman" w:hAnsi="Times New Roman" w:cs="Times New Roman"/>
          <w:sz w:val="24"/>
          <w:szCs w:val="24"/>
        </w:rPr>
        <w:t>http://art-kvartal.by</w:t>
      </w:r>
      <w:r w:rsidRPr="005A7F74">
        <w:rPr>
          <w:rFonts w:ascii="Times New Roman" w:hAnsi="Times New Roman" w:cs="Times New Roman"/>
          <w:sz w:val="24"/>
          <w:szCs w:val="24"/>
        </w:rPr>
        <w:t xml:space="preserve">, а также на информационном стенде по адресу: 220034, г. Минск, ул. Чапаева, 3, </w:t>
      </w:r>
      <w:proofErr w:type="spellStart"/>
      <w:r w:rsidRPr="005A7F74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5A7F74">
        <w:rPr>
          <w:rFonts w:ascii="Times New Roman" w:hAnsi="Times New Roman" w:cs="Times New Roman"/>
          <w:sz w:val="24"/>
          <w:szCs w:val="24"/>
        </w:rPr>
        <w:t>. 10.</w:t>
      </w:r>
    </w:p>
    <w:p w14:paraId="208E1A03" w14:textId="77777777" w:rsidR="005A7F74" w:rsidRPr="00DB0F76" w:rsidRDefault="005A7F74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CBDAB4B" w14:textId="77777777" w:rsidR="00A536B1" w:rsidRPr="00877A8D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7A8D">
        <w:rPr>
          <w:rFonts w:ascii="Times New Roman" w:hAnsi="Times New Roman" w:cs="Times New Roman"/>
          <w:sz w:val="24"/>
          <w:szCs w:val="24"/>
        </w:rPr>
        <w:t>2. ОПРЕДЕЛЕНИЯ, ИСПОЛЬЗУЕМЫЕ В НАСТОЯЩЕМ ДОГОВОРЕ</w:t>
      </w:r>
    </w:p>
    <w:p w14:paraId="3028E0E9" w14:textId="18CE2B61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Договор — соглашение между Заказчиком и Исполнителем на оказание услуг, которое заключается посредством акцепта оферты.</w:t>
      </w:r>
    </w:p>
    <w:p w14:paraId="2B4921A3" w14:textId="4781DFE3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Услуги — организация досуга и творческой деятельности, включая творческие занятия (встречи), мастер-классы, репетиции, джем-сейшны, звукозапись, видеосъёмку, предоставление в аренду музыкальных инструментов и оборудования, а также реализацию товаров в магазине Студии.</w:t>
      </w:r>
    </w:p>
    <w:p w14:paraId="2F9C3FA2" w14:textId="59ED2524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Студия — досуговая студия, действующая на базе Исполнителя и осуществляющая деятельность в соответствии с Положением о досуговой студии.</w:t>
      </w:r>
    </w:p>
    <w:p w14:paraId="18420664" w14:textId="736D3AAD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Оферта — настоящий документ, публичный договор.</w:t>
      </w:r>
    </w:p>
    <w:p w14:paraId="37FBEA51" w14:textId="45C81794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Акцепт оферты — полное и безоговорочное принятие Оферты путём осуществления действий, указанных в п. 4.2 настоящего Договора.</w:t>
      </w:r>
    </w:p>
    <w:p w14:paraId="565903E9" w14:textId="56BD3D51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Заказчик — физическое лицо, осуществившее акцепт оферты и являющееся потребителем услуг по заключённому Договору.</w:t>
      </w:r>
    </w:p>
    <w:p w14:paraId="2FF7DD5C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3253A17" w14:textId="77777777" w:rsidR="00A536B1" w:rsidRPr="00877A8D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7A8D">
        <w:rPr>
          <w:rFonts w:ascii="Times New Roman" w:hAnsi="Times New Roman" w:cs="Times New Roman"/>
          <w:sz w:val="24"/>
          <w:szCs w:val="24"/>
        </w:rPr>
        <w:t>3. ПРЕДМЕТ ДОГОВОРА</w:t>
      </w:r>
    </w:p>
    <w:p w14:paraId="07489F69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3.1. Исполнитель обязуется оказать Заказчику услуги по организации досуга и творческой деятельности в Студии, а Заказчик обязуется принять и оплатить эти услуги в порядке и на условиях, определённых настоящим Договором.</w:t>
      </w:r>
    </w:p>
    <w:p w14:paraId="261DEF9F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3.2. Услуги оказываются в досуговой (творческой) форме и не являются образовательными услугами по смыслу законодательства Республики Беларусь об образовании. Исполнитель не осуществляет образовательную деятельность и не реализует образовательные программы.</w:t>
      </w:r>
    </w:p>
    <w:p w14:paraId="3E948296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lastRenderedPageBreak/>
        <w:t>3.3. Услуги включают в себя:</w:t>
      </w:r>
    </w:p>
    <w:p w14:paraId="7D905A9B" w14:textId="71B3DFDD" w:rsidR="00B75441" w:rsidRDefault="00B7544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5441">
        <w:rPr>
          <w:rFonts w:ascii="Times New Roman" w:hAnsi="Times New Roman" w:cs="Times New Roman"/>
          <w:sz w:val="24"/>
          <w:szCs w:val="24"/>
        </w:rPr>
        <w:t xml:space="preserve">3.3.1. Творческие встречи (занятия) по вокалу, гитаре и иным музыкальным </w:t>
      </w:r>
      <w:proofErr w:type="gramStart"/>
      <w:r w:rsidRPr="00B75441">
        <w:rPr>
          <w:rFonts w:ascii="Times New Roman" w:hAnsi="Times New Roman" w:cs="Times New Roman"/>
          <w:sz w:val="24"/>
          <w:szCs w:val="24"/>
        </w:rPr>
        <w:t xml:space="preserve">направлениям </w:t>
      </w:r>
      <w:r w:rsidR="0089763D"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 w:rsidR="008976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B75441">
        <w:rPr>
          <w:rFonts w:ascii="Times New Roman" w:hAnsi="Times New Roman" w:cs="Times New Roman"/>
          <w:sz w:val="24"/>
          <w:szCs w:val="24"/>
        </w:rPr>
        <w:t xml:space="preserve"> индивидуальные и групповые.</w:t>
      </w:r>
    </w:p>
    <w:p w14:paraId="65DCCFC4" w14:textId="2A28E2C5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3.3.2. Мастер-классы от приглашённых музыкантов и мастеров.</w:t>
      </w:r>
    </w:p>
    <w:p w14:paraId="631B909B" w14:textId="5E015AF8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3.3.3. Творческие активности: джем-сейшны, квартирники,</w:t>
      </w:r>
      <w:r w:rsidR="009F4D62" w:rsidRPr="009F4D62">
        <w:rPr>
          <w:rFonts w:ascii="Times New Roman" w:hAnsi="Times New Roman" w:cs="Times New Roman"/>
          <w:sz w:val="24"/>
          <w:szCs w:val="24"/>
        </w:rPr>
        <w:t xml:space="preserve"> </w:t>
      </w:r>
      <w:r w:rsidR="009F4D62">
        <w:rPr>
          <w:rFonts w:ascii="Times New Roman" w:hAnsi="Times New Roman" w:cs="Times New Roman"/>
          <w:sz w:val="24"/>
          <w:szCs w:val="24"/>
        </w:rPr>
        <w:t>репетиции,</w:t>
      </w:r>
      <w:r w:rsidRPr="00DB0F76">
        <w:rPr>
          <w:rFonts w:ascii="Times New Roman" w:hAnsi="Times New Roman" w:cs="Times New Roman"/>
          <w:sz w:val="24"/>
          <w:szCs w:val="24"/>
        </w:rPr>
        <w:t xml:space="preserve"> открытые микрофоны, тематические вечера, творческие показы.</w:t>
      </w:r>
    </w:p>
    <w:p w14:paraId="3387748F" w14:textId="5D15E615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3.3.4. Звукозапись: предоставление оборудованной студии звукозаписи, помощь в</w:t>
      </w:r>
      <w:r w:rsidR="009F4D62">
        <w:rPr>
          <w:rFonts w:ascii="Times New Roman" w:hAnsi="Times New Roman" w:cs="Times New Roman"/>
          <w:sz w:val="24"/>
          <w:szCs w:val="24"/>
        </w:rPr>
        <w:t xml:space="preserve"> подготовке к записи,</w:t>
      </w:r>
      <w:r w:rsidRPr="00DB0F76">
        <w:rPr>
          <w:rFonts w:ascii="Times New Roman" w:hAnsi="Times New Roman" w:cs="Times New Roman"/>
          <w:sz w:val="24"/>
          <w:szCs w:val="24"/>
        </w:rPr>
        <w:t xml:space="preserve"> сведении и обработке записей.</w:t>
      </w:r>
    </w:p>
    <w:p w14:paraId="6E8F5B27" w14:textId="2B913D37" w:rsidR="00A536B1" w:rsidRPr="00DB0F76" w:rsidRDefault="00DB0F76" w:rsidP="00D073A4">
      <w:pPr>
        <w:ind w:left="-42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536B1" w:rsidRPr="00DB0F76">
        <w:rPr>
          <w:rFonts w:ascii="Times New Roman" w:hAnsi="Times New Roman" w:cs="Times New Roman"/>
          <w:sz w:val="24"/>
          <w:szCs w:val="24"/>
        </w:rPr>
        <w:t>3.3.5. Видеосъёмка</w:t>
      </w:r>
      <w:r>
        <w:rPr>
          <w:rFonts w:ascii="Times New Roman" w:hAnsi="Times New Roman" w:cs="Times New Roman"/>
          <w:sz w:val="24"/>
          <w:szCs w:val="24"/>
        </w:rPr>
        <w:t xml:space="preserve"> музыкальных номеров,</w:t>
      </w:r>
      <w:r w:rsidR="00A536B1" w:rsidRPr="00DB0F76">
        <w:rPr>
          <w:rFonts w:ascii="Times New Roman" w:hAnsi="Times New Roman" w:cs="Times New Roman"/>
          <w:sz w:val="24"/>
          <w:szCs w:val="24"/>
        </w:rPr>
        <w:t xml:space="preserve"> выступлений, репетиций и творческих встреч.</w:t>
      </w:r>
    </w:p>
    <w:p w14:paraId="0CA8D2C5" w14:textId="0243AD24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3.3.6. Самостоятельные репетиции: предоставление репетиционных помещений с необходимым оборудованием.</w:t>
      </w:r>
    </w:p>
    <w:p w14:paraId="43AA7CC0" w14:textId="7251588C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3.3.7. Содействие в создании творческих тандемов и коллабораций.</w:t>
      </w:r>
    </w:p>
    <w:p w14:paraId="7E809987" w14:textId="7AA4B15D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3.3.8. Аренда музыкальных инструментов и оборудования.</w:t>
      </w:r>
    </w:p>
    <w:p w14:paraId="268ED0B2" w14:textId="65AAD97C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3.3.9. Реализация товаров в магазине Студии: виниловые пластинки, книги по музыкальной тематике, сопутствующие товары для музыкантов.</w:t>
      </w:r>
    </w:p>
    <w:p w14:paraId="3B5EEC8E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3.4. Основной формой работы является индивидуальная форма занятий; групповые и коллективные формы используются дополнительно по желанию Заказчика.</w:t>
      </w:r>
    </w:p>
    <w:p w14:paraId="4B27078C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3.5. Услуги оказываются без реализации содержания образовательных программ. По результатам оказания услуг документы об образовании или квалификации не выдаются, промежуточная и итоговая аттестация не проводится.</w:t>
      </w:r>
    </w:p>
    <w:p w14:paraId="09DD8145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1B4F3C2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4. ПОРЯДОК ЗАКЛЮЧЕНИЯ ДОГОВОРА</w:t>
      </w:r>
    </w:p>
    <w:p w14:paraId="7A5A642F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4.1. Настоящий Договор является публичной офертой Исполнителя, направленной неопределённому кругу лиц, содержит все существенные условия для заключения договорах возмездного оказания услуг, не требует двустороннего подписания, действителен в электронном виде.</w:t>
      </w:r>
    </w:p>
    <w:p w14:paraId="55776566" w14:textId="2B02D289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 xml:space="preserve">4.2. Акцептом </w:t>
      </w:r>
      <w:r w:rsidR="002C3C03">
        <w:rPr>
          <w:rFonts w:ascii="Times New Roman" w:hAnsi="Times New Roman" w:cs="Times New Roman"/>
          <w:sz w:val="24"/>
          <w:szCs w:val="24"/>
        </w:rPr>
        <w:t>о</w:t>
      </w:r>
      <w:r w:rsidRPr="00DB0F76">
        <w:rPr>
          <w:rFonts w:ascii="Times New Roman" w:hAnsi="Times New Roman" w:cs="Times New Roman"/>
          <w:sz w:val="24"/>
          <w:szCs w:val="24"/>
        </w:rPr>
        <w:t>ферты (полным и безоговорочным принятием условий Договора) является совершение Заказчиком одного из следующи</w:t>
      </w:r>
      <w:r w:rsidR="002C3C03">
        <w:rPr>
          <w:rFonts w:ascii="Times New Roman" w:hAnsi="Times New Roman" w:cs="Times New Roman"/>
          <w:sz w:val="24"/>
          <w:szCs w:val="24"/>
        </w:rPr>
        <w:t>х действий</w:t>
      </w:r>
      <w:r w:rsidRPr="00DB0F76">
        <w:rPr>
          <w:rFonts w:ascii="Times New Roman" w:hAnsi="Times New Roman" w:cs="Times New Roman"/>
          <w:sz w:val="24"/>
          <w:szCs w:val="24"/>
        </w:rPr>
        <w:t>:</w:t>
      </w:r>
    </w:p>
    <w:p w14:paraId="3E5537C2" w14:textId="7DE23AA4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4.2.1. Оплата услуг в порядке и на условиях, определённых настоящим Договором.</w:t>
      </w:r>
    </w:p>
    <w:p w14:paraId="6648E55E" w14:textId="2AEFB408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4.2.2. Заполнение формы записи на Сайте Исполнителя</w:t>
      </w:r>
      <w:r w:rsidR="00842065" w:rsidRPr="00842065">
        <w:rPr>
          <w:rFonts w:ascii="Times New Roman" w:hAnsi="Times New Roman" w:cs="Times New Roman"/>
          <w:sz w:val="24"/>
          <w:szCs w:val="24"/>
        </w:rPr>
        <w:t xml:space="preserve"> </w:t>
      </w:r>
      <w:r w:rsidR="00842065">
        <w:rPr>
          <w:rFonts w:ascii="Times New Roman" w:hAnsi="Times New Roman" w:cs="Times New Roman"/>
          <w:sz w:val="24"/>
          <w:szCs w:val="24"/>
        </w:rPr>
        <w:t>или письменного заявления по форме, установленной Исполнителем</w:t>
      </w:r>
      <w:r w:rsidRPr="00DB0F76">
        <w:rPr>
          <w:rFonts w:ascii="Times New Roman" w:hAnsi="Times New Roman" w:cs="Times New Roman"/>
          <w:sz w:val="24"/>
          <w:szCs w:val="24"/>
        </w:rPr>
        <w:t>.</w:t>
      </w:r>
    </w:p>
    <w:p w14:paraId="15942377" w14:textId="7C4FC1A5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4.2.3. Направление заявки на адрес электронной почты Исполнителя либо на один из мессенджеров, привязанных к номеру телефона Исполнителя.</w:t>
      </w:r>
    </w:p>
    <w:p w14:paraId="7534DF3B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4.3. Совершение вышеуказанных действий Заказчиком Стороны признают выражением со стороны Заказчика согласия о присоединении к Договору, в том числе подтверждением факта своего ознакомления и безоговорочного согласия с условиями Договора.</w:t>
      </w:r>
    </w:p>
    <w:p w14:paraId="1DDCEB24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4.4. Договор считается заключённым между Исполнителем и Заказчиком в дату акцепта Оферты.</w:t>
      </w:r>
    </w:p>
    <w:p w14:paraId="05CA3FA0" w14:textId="77777777" w:rsidR="00A536B1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4.5. Для Заказчиков, не достигших 18 лет, акцепт Оферты осуществляется родителем или законным представителем.</w:t>
      </w:r>
    </w:p>
    <w:p w14:paraId="508B72CF" w14:textId="5ABB5757" w:rsidR="00A536B1" w:rsidRDefault="008F77A2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77A2">
        <w:rPr>
          <w:rFonts w:ascii="Times New Roman" w:hAnsi="Times New Roman" w:cs="Times New Roman"/>
          <w:sz w:val="24"/>
          <w:szCs w:val="24"/>
        </w:rPr>
        <w:t>4.6. Для посетителей, не достигших 18 лет, обязательным условием допуска к занятиям является подача родителем или законным представителем письменного заявления по форме, установленной Исполнителем. В заявлении подтверждается ознакомление с настоящим Договором, Положением о Студии и правилами внутреннего распорядка, а также согласие на оказание услуг несовершеннолетнему. Одновременно законный представитель даёт согласие на обработку персональных данных несовершеннолетнего в объёме, необходимом для исполнения настоящего Договора, в соответствии с Законом Республики Беларусь от 07.05.2021 № 99-З «О защите персональных данных». Заявление хранится у Исполнителя.</w:t>
      </w:r>
    </w:p>
    <w:p w14:paraId="021B8967" w14:textId="77A34A2A" w:rsidR="008F77A2" w:rsidRDefault="00E43CD9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3CD9">
        <w:rPr>
          <w:rFonts w:ascii="Times New Roman" w:hAnsi="Times New Roman" w:cs="Times New Roman"/>
          <w:sz w:val="24"/>
          <w:szCs w:val="24"/>
        </w:rPr>
        <w:t>4.7. Акцепт настоящей Оферты означает согласие Заказчика на обработку его персональных данных в объёме, необходимом для исполнения настоящего Договора, в соответствии с Политикой в отношении обработки персональных данных, размещённой на сайте Исполнителя.</w:t>
      </w:r>
    </w:p>
    <w:p w14:paraId="62C2CCCA" w14:textId="77777777" w:rsidR="00E43CD9" w:rsidRPr="00DB0F76" w:rsidRDefault="00E43CD9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0C04A64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 ПРАВА И ОБЯЗАННОСТИ СТОРОН</w:t>
      </w:r>
    </w:p>
    <w:p w14:paraId="6423B9C1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5.1. Исполнитель обязуется:</w:t>
      </w:r>
    </w:p>
    <w:p w14:paraId="38421A81" w14:textId="04D1274D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5.1.1. Организовать и провести для Заказчика творческие занятия (встречи), мастер-классы, репетиции и иные досуговые активности в соответствии с расписанием, размещённым на сайте (информационном стенде) Исполнителя.</w:t>
      </w:r>
    </w:p>
    <w:p w14:paraId="5AFF9F94" w14:textId="5658FCD2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lastRenderedPageBreak/>
        <w:t>5.1.2. Обеспечить безопасные и комфортные условия для проведения занятий и мероприятий.</w:t>
      </w:r>
    </w:p>
    <w:p w14:paraId="1B99CD01" w14:textId="10E5424B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5.1.3. Предоставить доступ к оборудованию, музыкальным инструментам и помещениям Студии в соответствии с условиями настоящего Договора.</w:t>
      </w:r>
    </w:p>
    <w:p w14:paraId="765A69D7" w14:textId="436F35CD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5.1.4. Обеспечить сохранность имущества Заказчика, переданного на хранение Исполнителю (при наличии такой услуги).</w:t>
      </w:r>
    </w:p>
    <w:p w14:paraId="059B4C14" w14:textId="0B57BB3A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5.1.5. Не осуществлять образовательную деятельность и не реализовывать образовательные программы в рамках настоящего Договора.</w:t>
      </w:r>
    </w:p>
    <w:p w14:paraId="31C24F31" w14:textId="507F15BB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5.1.6. Своевременно информировать Заказчика об изменениях в расписании, стоимости услуг и иных условиях.</w:t>
      </w:r>
    </w:p>
    <w:p w14:paraId="66EF2165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5.2. Исполнитель имеет право:</w:t>
      </w:r>
    </w:p>
    <w:p w14:paraId="61DAFACC" w14:textId="77777777" w:rsidR="000F1EF0" w:rsidRDefault="000F1EF0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1EF0">
        <w:rPr>
          <w:rFonts w:ascii="Times New Roman" w:hAnsi="Times New Roman" w:cs="Times New Roman"/>
          <w:sz w:val="24"/>
          <w:szCs w:val="24"/>
        </w:rPr>
        <w:t>5.2.1. Вносить изменения в настоящий Договор в одностороннем порядке без предварительного согласования с Заказчиком, обеспечивая при этом публикацию изменённых условий на сайте Исполнителя не менее чем за 7 (семь) календарных дней до их ввода в действие. Изменения, ухудшающие положение Заказчика, не распространяются на уже заключённые договоры. При несогласии с изменениями Заказчик вправе отказаться от исполнения Договора в порядке, предусмотренном пунктом 9.2 настоящего Договора.</w:t>
      </w:r>
    </w:p>
    <w:p w14:paraId="159BF46B" w14:textId="395736B8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5.2.2. Устанавливать и изменять стоимость услуг в соответствии с действующим Прейскурантом.</w:t>
      </w:r>
    </w:p>
    <w:p w14:paraId="1AFC799A" w14:textId="0DA2C033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5.2.3. Приостанавливать оказание услуг в случае нарушения Заказчиком условий настоящего Договора.</w:t>
      </w:r>
    </w:p>
    <w:p w14:paraId="62D1BC6B" w14:textId="162BABF5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5.2.4. Привлекать третьих лиц для оказания отдельных видов услуг.</w:t>
      </w:r>
    </w:p>
    <w:p w14:paraId="753139AB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5.3. Заказчик обязуется:</w:t>
      </w:r>
    </w:p>
    <w:p w14:paraId="13DE96DF" w14:textId="0C70E432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5.3.1. Соблюдать настоящее Положение о Студии, правила внутреннего распорядка и технику безопасности.</w:t>
      </w:r>
    </w:p>
    <w:p w14:paraId="5D4EB510" w14:textId="29D7D4D4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5.3.2. Своевременно оплачивать услуги в соответствии с условиями настоящего Договора.</w:t>
      </w:r>
    </w:p>
    <w:p w14:paraId="2F850EAA" w14:textId="76B3EA08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5.3.3. Уважительно относиться к другим посетителям Студии и сотрудникам Исполнителя.</w:t>
      </w:r>
    </w:p>
    <w:p w14:paraId="1E906029" w14:textId="25A57DCE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5.3.4. Своевременно информировать Исполнителя об обстоятельствах, препятствующих участию в занятиях.</w:t>
      </w:r>
    </w:p>
    <w:p w14:paraId="72AC4CC7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5.4. Заказчик имеет право:</w:t>
      </w:r>
    </w:p>
    <w:p w14:paraId="432D131D" w14:textId="74F88DE2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5.4.1. Участвовать в творческих занятиях (встречах) согласно расписанию.</w:t>
      </w:r>
    </w:p>
    <w:p w14:paraId="33432570" w14:textId="75F78F42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5.4.2. Вносить предложения по тематике и формам творческой работы.</w:t>
      </w:r>
    </w:p>
    <w:p w14:paraId="320014BA" w14:textId="6C545B49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5.4.3. Участвовать в открытых встречах, творческих показах и иных досуговых мероприятиях Студии.</w:t>
      </w:r>
    </w:p>
    <w:p w14:paraId="4827F1A5" w14:textId="3710F9FB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5.4.4. Получать информацию о расписании и изменениях в работе Студии.</w:t>
      </w:r>
    </w:p>
    <w:p w14:paraId="3F6E2B1F" w14:textId="0307CCF2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5.4.5. Приобретать товары в магазине Студии и арендовать оборудование в соответствии с Прейскурантом.</w:t>
      </w:r>
    </w:p>
    <w:p w14:paraId="0079187C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21AE5E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6. СТОИМОСТЬ УСЛУГ И ПОРЯДОК ОПЛАТЫ</w:t>
      </w:r>
    </w:p>
    <w:p w14:paraId="01639A5E" w14:textId="17657BDA" w:rsidR="00A536B1" w:rsidRPr="009F4D62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6.1. Стоимость услуг определяется действующим Прейскурантом Исполнителя, размещённым на сайте</w:t>
      </w:r>
      <w:r w:rsidR="009F4D62">
        <w:rPr>
          <w:rFonts w:ascii="Times New Roman" w:hAnsi="Times New Roman" w:cs="Times New Roman"/>
          <w:sz w:val="24"/>
          <w:szCs w:val="24"/>
        </w:rPr>
        <w:t xml:space="preserve"> </w:t>
      </w:r>
      <w:r w:rsidR="00835D3D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835D3D" w:rsidRPr="00835D3D">
        <w:rPr>
          <w:rFonts w:ascii="Times New Roman" w:hAnsi="Times New Roman" w:cs="Times New Roman"/>
          <w:sz w:val="24"/>
          <w:szCs w:val="24"/>
        </w:rPr>
        <w:t>:</w:t>
      </w:r>
      <w:r w:rsidR="009F4D62" w:rsidRPr="009F4D62">
        <w:rPr>
          <w:rFonts w:ascii="Times New Roman" w:hAnsi="Times New Roman" w:cs="Times New Roman"/>
          <w:sz w:val="24"/>
          <w:szCs w:val="24"/>
        </w:rPr>
        <w:t>//</w:t>
      </w:r>
      <w:r w:rsidR="009F4D62">
        <w:rPr>
          <w:rFonts w:ascii="Times New Roman" w:hAnsi="Times New Roman" w:cs="Times New Roman"/>
          <w:sz w:val="24"/>
          <w:szCs w:val="24"/>
          <w:lang w:val="en-US"/>
        </w:rPr>
        <w:t>art</w:t>
      </w:r>
      <w:r w:rsidR="009F4D62" w:rsidRPr="009F4D6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9F4D62">
        <w:rPr>
          <w:rFonts w:ascii="Times New Roman" w:hAnsi="Times New Roman" w:cs="Times New Roman"/>
          <w:sz w:val="24"/>
          <w:szCs w:val="24"/>
          <w:lang w:val="en-US"/>
        </w:rPr>
        <w:t>kvartal</w:t>
      </w:r>
      <w:proofErr w:type="spellEnd"/>
      <w:r w:rsidR="009F4D62" w:rsidRPr="009F4D62">
        <w:rPr>
          <w:rFonts w:ascii="Times New Roman" w:hAnsi="Times New Roman" w:cs="Times New Roman"/>
          <w:sz w:val="24"/>
          <w:szCs w:val="24"/>
        </w:rPr>
        <w:t>.</w:t>
      </w:r>
      <w:r w:rsidR="009F4D62">
        <w:rPr>
          <w:rFonts w:ascii="Times New Roman" w:hAnsi="Times New Roman" w:cs="Times New Roman"/>
          <w:sz w:val="24"/>
          <w:szCs w:val="24"/>
          <w:lang w:val="en-US"/>
        </w:rPr>
        <w:t>by</w:t>
      </w:r>
      <w:r w:rsidRPr="00DB0F76">
        <w:rPr>
          <w:rFonts w:ascii="Times New Roman" w:hAnsi="Times New Roman" w:cs="Times New Roman"/>
          <w:sz w:val="24"/>
          <w:szCs w:val="24"/>
        </w:rPr>
        <w:t xml:space="preserve"> и (или) информационном стенде по адресу: 220034, г. Минск, ул. Чапаева, 3, каб. 10.</w:t>
      </w:r>
      <w:r w:rsidR="009F4D62">
        <w:rPr>
          <w:rFonts w:ascii="Times New Roman" w:hAnsi="Times New Roman" w:cs="Times New Roman"/>
          <w:sz w:val="24"/>
          <w:szCs w:val="24"/>
        </w:rPr>
        <w:t xml:space="preserve"> Также информация о стоимости услуг доступна по телефонам +375333216822, +375291816822.</w:t>
      </w:r>
    </w:p>
    <w:p w14:paraId="73B2B9C3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6.2. Оплата услуг производится на условиях 100% предварительной оплаты, если иное не предусмотрено Прейскурантом.</w:t>
      </w:r>
    </w:p>
    <w:p w14:paraId="0B793390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6.3. Оплата может взиматься за:</w:t>
      </w:r>
    </w:p>
    <w:p w14:paraId="19A22E68" w14:textId="12740E99" w:rsidR="00A536B1" w:rsidRPr="00DB0F76" w:rsidRDefault="00C8502F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36B1" w:rsidRPr="00DB0F76">
        <w:rPr>
          <w:rFonts w:ascii="Times New Roman" w:hAnsi="Times New Roman" w:cs="Times New Roman"/>
          <w:sz w:val="24"/>
          <w:szCs w:val="24"/>
        </w:rPr>
        <w:t>участие в творческих встречах</w:t>
      </w:r>
      <w:r w:rsidR="00DB0F76">
        <w:rPr>
          <w:rFonts w:ascii="Times New Roman" w:hAnsi="Times New Roman" w:cs="Times New Roman"/>
          <w:sz w:val="24"/>
          <w:szCs w:val="24"/>
        </w:rPr>
        <w:t xml:space="preserve"> </w:t>
      </w:r>
      <w:r w:rsidR="00A536B1" w:rsidRPr="00DB0F76">
        <w:rPr>
          <w:rFonts w:ascii="Times New Roman" w:hAnsi="Times New Roman" w:cs="Times New Roman"/>
          <w:sz w:val="24"/>
          <w:szCs w:val="24"/>
        </w:rPr>
        <w:t>(занятиях)</w:t>
      </w:r>
      <w:r w:rsidR="00DB0F76">
        <w:rPr>
          <w:rFonts w:ascii="Times New Roman" w:hAnsi="Times New Roman" w:cs="Times New Roman"/>
          <w:sz w:val="24"/>
          <w:szCs w:val="24"/>
        </w:rPr>
        <w:t xml:space="preserve"> и репетициях</w:t>
      </w:r>
      <w:r w:rsidR="00A536B1" w:rsidRPr="00DB0F76">
        <w:rPr>
          <w:rFonts w:ascii="Times New Roman" w:hAnsi="Times New Roman" w:cs="Times New Roman"/>
          <w:sz w:val="24"/>
          <w:szCs w:val="24"/>
        </w:rPr>
        <w:t>;</w:t>
      </w:r>
    </w:p>
    <w:p w14:paraId="7DDB138F" w14:textId="72006B5A" w:rsidR="00A536B1" w:rsidRPr="00DB0F76" w:rsidRDefault="00C8502F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36B1" w:rsidRPr="00DB0F76">
        <w:rPr>
          <w:rFonts w:ascii="Times New Roman" w:hAnsi="Times New Roman" w:cs="Times New Roman"/>
          <w:sz w:val="24"/>
          <w:szCs w:val="24"/>
        </w:rPr>
        <w:t>аренду оборудования</w:t>
      </w:r>
      <w:r w:rsidR="00DB0F76">
        <w:rPr>
          <w:rFonts w:ascii="Times New Roman" w:hAnsi="Times New Roman" w:cs="Times New Roman"/>
          <w:sz w:val="24"/>
          <w:szCs w:val="24"/>
        </w:rPr>
        <w:t xml:space="preserve"> и музыкальных инструментов</w:t>
      </w:r>
      <w:r w:rsidR="00A536B1" w:rsidRPr="00DB0F76">
        <w:rPr>
          <w:rFonts w:ascii="Times New Roman" w:hAnsi="Times New Roman" w:cs="Times New Roman"/>
          <w:sz w:val="24"/>
          <w:szCs w:val="24"/>
        </w:rPr>
        <w:t>;</w:t>
      </w:r>
    </w:p>
    <w:p w14:paraId="588A559A" w14:textId="477C18D6" w:rsidR="00A536B1" w:rsidRPr="00DB0F76" w:rsidRDefault="00C8502F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36B1" w:rsidRPr="00DB0F76">
        <w:rPr>
          <w:rFonts w:ascii="Times New Roman" w:hAnsi="Times New Roman" w:cs="Times New Roman"/>
          <w:sz w:val="24"/>
          <w:szCs w:val="24"/>
        </w:rPr>
        <w:t>услуги звукозаписи и видеосъёмки;</w:t>
      </w:r>
    </w:p>
    <w:p w14:paraId="4E02CA23" w14:textId="352A9286" w:rsidR="00A536B1" w:rsidRPr="00DB0F76" w:rsidRDefault="00C8502F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36B1" w:rsidRPr="00DB0F76">
        <w:rPr>
          <w:rFonts w:ascii="Times New Roman" w:hAnsi="Times New Roman" w:cs="Times New Roman"/>
          <w:sz w:val="24"/>
          <w:szCs w:val="24"/>
        </w:rPr>
        <w:t>приобретение товаров в магазине Студии.</w:t>
      </w:r>
    </w:p>
    <w:p w14:paraId="58EF57DF" w14:textId="77777777" w:rsidR="0074279B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6.</w:t>
      </w:r>
      <w:r w:rsidR="00DB0F76">
        <w:rPr>
          <w:rFonts w:ascii="Times New Roman" w:hAnsi="Times New Roman" w:cs="Times New Roman"/>
          <w:sz w:val="24"/>
          <w:szCs w:val="24"/>
        </w:rPr>
        <w:t>4</w:t>
      </w:r>
      <w:r w:rsidRPr="00DB0F76">
        <w:rPr>
          <w:rFonts w:ascii="Times New Roman" w:hAnsi="Times New Roman" w:cs="Times New Roman"/>
          <w:sz w:val="24"/>
          <w:szCs w:val="24"/>
        </w:rPr>
        <w:t xml:space="preserve">. Стороны признают, что факт оплаты услуг является акцептом настоящей Оферты и достаточным подтверждением заключения Договора. Услуги считаются оказанными по факту их фактического предоставления (проведения творческого занятия, мероприятия, сессии звукозаписи и т.п.). Составление и подписание акта оказанных услуг не требуется. </w:t>
      </w:r>
      <w:r w:rsidR="0074279B" w:rsidRPr="0074279B">
        <w:rPr>
          <w:rFonts w:ascii="Times New Roman" w:hAnsi="Times New Roman" w:cs="Times New Roman"/>
          <w:sz w:val="24"/>
          <w:szCs w:val="24"/>
        </w:rPr>
        <w:t>Подтверждением оказания услуг являются данные внутреннего учёта Исполнителя (журнал учёта посещений досуговых мероприятий, расписание, электронные записи).</w:t>
      </w:r>
    </w:p>
    <w:p w14:paraId="4630742C" w14:textId="5430385E" w:rsidR="00835D3D" w:rsidRPr="00835D3D" w:rsidRDefault="00835D3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D3D">
        <w:rPr>
          <w:rFonts w:ascii="Times New Roman" w:hAnsi="Times New Roman" w:cs="Times New Roman"/>
          <w:sz w:val="24"/>
          <w:szCs w:val="24"/>
        </w:rPr>
        <w:t>6.5. Стороны согласовали следующий порядок в отношении пропущенных занятий:</w:t>
      </w:r>
    </w:p>
    <w:p w14:paraId="504DA2C5" w14:textId="77777777" w:rsidR="00AB62CC" w:rsidRDefault="00AB62CC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62CC">
        <w:rPr>
          <w:rFonts w:ascii="Times New Roman" w:hAnsi="Times New Roman" w:cs="Times New Roman"/>
          <w:sz w:val="24"/>
          <w:szCs w:val="24"/>
        </w:rPr>
        <w:lastRenderedPageBreak/>
        <w:t>6.5.1. Уважительной причиной пропуска занятия признаётся исключительно болезнь посетителя, подтверждённая справкой (больничным листом) медицинского учреждения, предоставленной Исполнителю. Иные причины (отпуск, командировка, личные обстоятельства, плохое самочувствие без документального подтверждения и т.п.) уважительными не признаются.</w:t>
      </w:r>
    </w:p>
    <w:p w14:paraId="61EDA76A" w14:textId="231DFBB2" w:rsidR="00835D3D" w:rsidRPr="00835D3D" w:rsidRDefault="00835D3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D3D">
        <w:rPr>
          <w:rFonts w:ascii="Times New Roman" w:hAnsi="Times New Roman" w:cs="Times New Roman"/>
          <w:sz w:val="24"/>
          <w:szCs w:val="24"/>
        </w:rPr>
        <w:t>6.</w:t>
      </w:r>
      <w:r w:rsidRPr="00813E4A">
        <w:rPr>
          <w:rFonts w:ascii="Times New Roman" w:hAnsi="Times New Roman" w:cs="Times New Roman"/>
          <w:sz w:val="24"/>
          <w:szCs w:val="24"/>
        </w:rPr>
        <w:t>5</w:t>
      </w:r>
      <w:r w:rsidRPr="00835D3D">
        <w:rPr>
          <w:rFonts w:ascii="Times New Roman" w:hAnsi="Times New Roman" w:cs="Times New Roman"/>
          <w:sz w:val="24"/>
          <w:szCs w:val="24"/>
        </w:rPr>
        <w:t>.2. При пропуске занятия по уважительной причине (при наличии подтверждающей справки) Заказчик вправе по согласованию с Исполнителем перенести пропущенное занятие на другое время в пределах действующего расписания и при наличии организационной возможности. Перенос осуществляется на основании письменного или устного обращения Заказчика.</w:t>
      </w:r>
    </w:p>
    <w:p w14:paraId="753C7F19" w14:textId="2A425AE7" w:rsidR="00835D3D" w:rsidRPr="00835D3D" w:rsidRDefault="00835D3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5D3D">
        <w:rPr>
          <w:rFonts w:ascii="Times New Roman" w:hAnsi="Times New Roman" w:cs="Times New Roman"/>
          <w:sz w:val="24"/>
          <w:szCs w:val="24"/>
        </w:rPr>
        <w:t>6.</w:t>
      </w:r>
      <w:r w:rsidRPr="00813E4A">
        <w:rPr>
          <w:rFonts w:ascii="Times New Roman" w:hAnsi="Times New Roman" w:cs="Times New Roman"/>
          <w:sz w:val="24"/>
          <w:szCs w:val="24"/>
        </w:rPr>
        <w:t>5</w:t>
      </w:r>
      <w:r w:rsidRPr="00835D3D">
        <w:rPr>
          <w:rFonts w:ascii="Times New Roman" w:hAnsi="Times New Roman" w:cs="Times New Roman"/>
          <w:sz w:val="24"/>
          <w:szCs w:val="24"/>
        </w:rPr>
        <w:t>.3. При пропуске занятия без уважительной причины (в том числе при отсутствии подтверждающей справки медицинского учреждения) оплаченная стоимость такого занятия возврату не подлежит, перенос занятия не производится, а услуга считается оказанной в полном объёме.</w:t>
      </w:r>
    </w:p>
    <w:p w14:paraId="4513BE9C" w14:textId="77777777" w:rsidR="00C169B7" w:rsidRDefault="00C169B7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69B7">
        <w:rPr>
          <w:rFonts w:ascii="Times New Roman" w:hAnsi="Times New Roman" w:cs="Times New Roman"/>
          <w:sz w:val="24"/>
          <w:szCs w:val="24"/>
        </w:rPr>
        <w:t>6.5.4. В случае пропуска занятия по уважительной причине Заказчик обязан предоставить подтверждающую справку медицинского учреждения в течение 7 (семи) календарных дней с момента выздоровления. При непредоставлении справки в указанный срок пропуск признаётся пропуском без уважительной причины, и применяются последствия, предусмотренные пунктом 6.5.3 настоящего Договора.</w:t>
      </w:r>
    </w:p>
    <w:p w14:paraId="450C3A64" w14:textId="2302FF95" w:rsidR="00835D3D" w:rsidRPr="00AE0E42" w:rsidRDefault="00835D3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0E42">
        <w:rPr>
          <w:rFonts w:ascii="Times New Roman" w:hAnsi="Times New Roman" w:cs="Times New Roman"/>
          <w:sz w:val="24"/>
          <w:szCs w:val="24"/>
        </w:rPr>
        <w:t>6.</w:t>
      </w:r>
      <w:r w:rsidR="00AE0E42" w:rsidRPr="00AE0E42">
        <w:rPr>
          <w:rFonts w:ascii="Times New Roman" w:hAnsi="Times New Roman" w:cs="Times New Roman"/>
          <w:sz w:val="24"/>
          <w:szCs w:val="24"/>
        </w:rPr>
        <w:t>6</w:t>
      </w:r>
      <w:r w:rsidRPr="00AE0E42">
        <w:rPr>
          <w:rFonts w:ascii="Times New Roman" w:hAnsi="Times New Roman" w:cs="Times New Roman"/>
          <w:sz w:val="24"/>
          <w:szCs w:val="24"/>
        </w:rPr>
        <w:t>. Порядок отмены или переноса занятия по инициативе Исполнителя:</w:t>
      </w:r>
    </w:p>
    <w:p w14:paraId="1868566B" w14:textId="614937E4" w:rsidR="00835D3D" w:rsidRPr="00AE0E42" w:rsidRDefault="00835D3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0E42">
        <w:rPr>
          <w:rFonts w:ascii="Times New Roman" w:hAnsi="Times New Roman" w:cs="Times New Roman"/>
          <w:sz w:val="24"/>
          <w:szCs w:val="24"/>
        </w:rPr>
        <w:t>6.</w:t>
      </w:r>
      <w:r w:rsidR="00AE0E42" w:rsidRPr="00813E4A">
        <w:rPr>
          <w:rFonts w:ascii="Times New Roman" w:hAnsi="Times New Roman" w:cs="Times New Roman"/>
          <w:sz w:val="24"/>
          <w:szCs w:val="24"/>
        </w:rPr>
        <w:t>6</w:t>
      </w:r>
      <w:r w:rsidRPr="00AE0E42">
        <w:rPr>
          <w:rFonts w:ascii="Times New Roman" w:hAnsi="Times New Roman" w:cs="Times New Roman"/>
          <w:sz w:val="24"/>
          <w:szCs w:val="24"/>
        </w:rPr>
        <w:t>.1. Исполнитель вправе отменить или перенести ранее согласованное занятие по производственной необходимости (болезнь ведущего, технические неполадки, аварийные ситуации и иные объективные причины).</w:t>
      </w:r>
    </w:p>
    <w:p w14:paraId="75C80309" w14:textId="6FD00A72" w:rsidR="00835D3D" w:rsidRPr="00AE0E42" w:rsidRDefault="00835D3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0E42">
        <w:rPr>
          <w:rFonts w:ascii="Times New Roman" w:hAnsi="Times New Roman" w:cs="Times New Roman"/>
          <w:sz w:val="24"/>
          <w:szCs w:val="24"/>
        </w:rPr>
        <w:t>6.</w:t>
      </w:r>
      <w:r w:rsidR="00AE0E42" w:rsidRPr="00813E4A">
        <w:rPr>
          <w:rFonts w:ascii="Times New Roman" w:hAnsi="Times New Roman" w:cs="Times New Roman"/>
          <w:sz w:val="24"/>
          <w:szCs w:val="24"/>
        </w:rPr>
        <w:t>6</w:t>
      </w:r>
      <w:r w:rsidRPr="00AE0E42">
        <w:rPr>
          <w:rFonts w:ascii="Times New Roman" w:hAnsi="Times New Roman" w:cs="Times New Roman"/>
          <w:sz w:val="24"/>
          <w:szCs w:val="24"/>
        </w:rPr>
        <w:t>.2. Об отмене или переносе занятия Исполнитель уведомляет Заказчика не позднее чем за 24 часа до его начала любым доступным способом (телефонный звонок, SMS, сообщение в мессенджере, электронное письмо).</w:t>
      </w:r>
    </w:p>
    <w:p w14:paraId="15297682" w14:textId="406EE23D" w:rsidR="00835D3D" w:rsidRPr="00AE0E42" w:rsidRDefault="00835D3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0E42">
        <w:rPr>
          <w:rFonts w:ascii="Times New Roman" w:hAnsi="Times New Roman" w:cs="Times New Roman"/>
          <w:sz w:val="24"/>
          <w:szCs w:val="24"/>
        </w:rPr>
        <w:t>6.</w:t>
      </w:r>
      <w:r w:rsidR="00AE0E42" w:rsidRPr="00813E4A">
        <w:rPr>
          <w:rFonts w:ascii="Times New Roman" w:hAnsi="Times New Roman" w:cs="Times New Roman"/>
          <w:sz w:val="24"/>
          <w:szCs w:val="24"/>
        </w:rPr>
        <w:t>6</w:t>
      </w:r>
      <w:r w:rsidRPr="00AE0E42">
        <w:rPr>
          <w:rFonts w:ascii="Times New Roman" w:hAnsi="Times New Roman" w:cs="Times New Roman"/>
          <w:sz w:val="24"/>
          <w:szCs w:val="24"/>
        </w:rPr>
        <w:t>.3. При отмене занятия по инициативе Исполнителя Заказчику по выбору Заказчика предоставляется одно из следующих прав:</w:t>
      </w:r>
    </w:p>
    <w:p w14:paraId="7D3B10A3" w14:textId="77777777" w:rsidR="00C8502F" w:rsidRDefault="00C8502F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5D3D" w:rsidRPr="00AE0E42">
        <w:rPr>
          <w:rFonts w:ascii="Times New Roman" w:hAnsi="Times New Roman" w:cs="Times New Roman"/>
          <w:sz w:val="24"/>
          <w:szCs w:val="24"/>
        </w:rPr>
        <w:t>перенос оплаченного занятия на другое время по согласованию Сторон;</w:t>
      </w:r>
    </w:p>
    <w:p w14:paraId="7FD3ED02" w14:textId="6AADE9D7" w:rsidR="00835D3D" w:rsidRPr="00AE0E42" w:rsidRDefault="00C8502F" w:rsidP="00C8502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либо </w:t>
      </w:r>
      <w:r w:rsidR="00835D3D" w:rsidRPr="00AE0E42">
        <w:rPr>
          <w:rFonts w:ascii="Times New Roman" w:hAnsi="Times New Roman" w:cs="Times New Roman"/>
          <w:sz w:val="24"/>
          <w:szCs w:val="24"/>
        </w:rPr>
        <w:t>возврат уплаченной стоимости отменённого занятия в полном объёме.</w:t>
      </w:r>
    </w:p>
    <w:p w14:paraId="0038633C" w14:textId="31451CD5" w:rsidR="00835D3D" w:rsidRPr="00AE0E42" w:rsidRDefault="00835D3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0E42">
        <w:rPr>
          <w:rFonts w:ascii="Times New Roman" w:hAnsi="Times New Roman" w:cs="Times New Roman"/>
          <w:sz w:val="24"/>
          <w:szCs w:val="24"/>
        </w:rPr>
        <w:t>6.</w:t>
      </w:r>
      <w:r w:rsidR="00AE0E42" w:rsidRPr="00813E4A">
        <w:rPr>
          <w:rFonts w:ascii="Times New Roman" w:hAnsi="Times New Roman" w:cs="Times New Roman"/>
          <w:sz w:val="24"/>
          <w:szCs w:val="24"/>
        </w:rPr>
        <w:t>6</w:t>
      </w:r>
      <w:r w:rsidRPr="00AE0E42">
        <w:rPr>
          <w:rFonts w:ascii="Times New Roman" w:hAnsi="Times New Roman" w:cs="Times New Roman"/>
          <w:sz w:val="24"/>
          <w:szCs w:val="24"/>
        </w:rPr>
        <w:t>.4. Возврат производится в течение 14 (четырнадцати) календарных дней со дня получения письменного требования Заказчика на основании заявления. Возврат осуществляется тем же способом, которым была произведена оплата.</w:t>
      </w:r>
    </w:p>
    <w:p w14:paraId="0E43B1DE" w14:textId="38914280" w:rsidR="00835D3D" w:rsidRDefault="00835D3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0E42">
        <w:rPr>
          <w:rFonts w:ascii="Times New Roman" w:hAnsi="Times New Roman" w:cs="Times New Roman"/>
          <w:sz w:val="24"/>
          <w:szCs w:val="24"/>
        </w:rPr>
        <w:t>6.</w:t>
      </w:r>
      <w:r w:rsidR="00AE0E42" w:rsidRPr="00AE0E42">
        <w:rPr>
          <w:rFonts w:ascii="Times New Roman" w:hAnsi="Times New Roman" w:cs="Times New Roman"/>
          <w:sz w:val="24"/>
          <w:szCs w:val="24"/>
        </w:rPr>
        <w:t>6</w:t>
      </w:r>
      <w:r w:rsidRPr="00AE0E42">
        <w:rPr>
          <w:rFonts w:ascii="Times New Roman" w:hAnsi="Times New Roman" w:cs="Times New Roman"/>
          <w:sz w:val="24"/>
          <w:szCs w:val="24"/>
        </w:rPr>
        <w:t>.5. Если Исполнитель не уведомил Заказчика в срок, предусмотренный п. 6.</w:t>
      </w:r>
      <w:r w:rsidR="00AE0E42" w:rsidRPr="00AE0E42">
        <w:rPr>
          <w:rFonts w:ascii="Times New Roman" w:hAnsi="Times New Roman" w:cs="Times New Roman"/>
          <w:sz w:val="24"/>
          <w:szCs w:val="24"/>
        </w:rPr>
        <w:t>6</w:t>
      </w:r>
      <w:r w:rsidRPr="00AE0E42">
        <w:rPr>
          <w:rFonts w:ascii="Times New Roman" w:hAnsi="Times New Roman" w:cs="Times New Roman"/>
          <w:sz w:val="24"/>
          <w:szCs w:val="24"/>
        </w:rPr>
        <w:t>.2, и Заказчик явился на занятие, которое было отменено, Исполнитель обязуется компенсировать Заказчику стоимость одного дополнительного занятия без взимания платы (в порядке, согласованном Сторонами).</w:t>
      </w:r>
    </w:p>
    <w:p w14:paraId="14CCADF1" w14:textId="36EA028D" w:rsidR="0007312E" w:rsidRPr="0007312E" w:rsidRDefault="0007312E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12E">
        <w:rPr>
          <w:rFonts w:ascii="Times New Roman" w:hAnsi="Times New Roman"/>
          <w:sz w:val="24"/>
          <w:szCs w:val="24"/>
        </w:rPr>
        <w:t>6.7. Все издержки, связанные с перечислением платежей по настоящему договору на счет Исполнителя, несет Заказчик.</w:t>
      </w:r>
    </w:p>
    <w:p w14:paraId="0B39BA37" w14:textId="18D2D9EE" w:rsidR="0007312E" w:rsidRDefault="0007312E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12E">
        <w:rPr>
          <w:rFonts w:ascii="Times New Roman" w:hAnsi="Times New Roman"/>
          <w:sz w:val="24"/>
          <w:szCs w:val="24"/>
        </w:rPr>
        <w:t xml:space="preserve">6.8. Документом, подтверждающим право посещать занятия </w:t>
      </w:r>
      <w:r w:rsidRPr="0007312E">
        <w:rPr>
          <w:rFonts w:ascii="Times New Roman" w:hAnsi="Times New Roman"/>
          <w:sz w:val="24"/>
          <w:szCs w:val="24"/>
          <w:shd w:val="clear" w:color="auto" w:fill="FFFFFF"/>
        </w:rPr>
        <w:t xml:space="preserve">является </w:t>
      </w:r>
      <w:r w:rsidRPr="0007312E">
        <w:rPr>
          <w:rFonts w:ascii="Times New Roman" w:hAnsi="Times New Roman"/>
          <w:sz w:val="24"/>
          <w:szCs w:val="24"/>
        </w:rPr>
        <w:t>Абонемент, либо Квитанция об оплате.</w:t>
      </w:r>
    </w:p>
    <w:p w14:paraId="31EEDF70" w14:textId="780F2218" w:rsidR="00CA42AD" w:rsidRPr="0007312E" w:rsidRDefault="00CA42AD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CA42AD">
        <w:rPr>
          <w:rFonts w:ascii="Times New Roman" w:hAnsi="Times New Roman"/>
          <w:sz w:val="24"/>
          <w:szCs w:val="24"/>
          <w:shd w:val="clear" w:color="auto" w:fill="FFFFFF"/>
        </w:rPr>
        <w:t>6.9. Заказчик вправе в любое время отказаться от исполнения настоящего Договора при условии оплаты Исполнителю фактически понесённых им расходов. Возврат уплаченной суммы за неоказанные услуги производится в течение 14 (четырнадцати) календарных дней со дня предъявления письменного требования Заказчика за вычетом фактически понесённых расходов Исполнителя. Возврат осуществляется тем же способом, которым была произведена оплата.</w:t>
      </w:r>
    </w:p>
    <w:p w14:paraId="560B468C" w14:textId="77777777" w:rsidR="00835D3D" w:rsidRPr="00AE0E42" w:rsidRDefault="00835D3D" w:rsidP="00CA42A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DFB57E5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7. ОТВЕТСТВЕННОСТЬ СТОРОН</w:t>
      </w:r>
    </w:p>
    <w:p w14:paraId="6201C62A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7.1. За неисполнение или ненадлежащее исполнение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46548966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7.2. Исполнитель не несёт ответственности за:</w:t>
      </w:r>
    </w:p>
    <w:p w14:paraId="7A59C977" w14:textId="61D78EEB" w:rsidR="00A536B1" w:rsidRPr="00DB0F76" w:rsidRDefault="00D17912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36B1" w:rsidRPr="00DB0F76">
        <w:rPr>
          <w:rFonts w:ascii="Times New Roman" w:hAnsi="Times New Roman" w:cs="Times New Roman"/>
          <w:sz w:val="24"/>
          <w:szCs w:val="24"/>
        </w:rPr>
        <w:t>несоответствие ожиданий Заказчика результатам оказания услуг;</w:t>
      </w:r>
    </w:p>
    <w:p w14:paraId="6192C0F5" w14:textId="6DFAE538" w:rsidR="00A536B1" w:rsidRPr="00DB0F76" w:rsidRDefault="00D17912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36B1" w:rsidRPr="00DB0F76">
        <w:rPr>
          <w:rFonts w:ascii="Times New Roman" w:hAnsi="Times New Roman" w:cs="Times New Roman"/>
          <w:sz w:val="24"/>
          <w:szCs w:val="24"/>
        </w:rPr>
        <w:t>временные технические неполадки оборудования, не связанные с действиями (бездействием) Исполнителя;</w:t>
      </w:r>
    </w:p>
    <w:p w14:paraId="5601520A" w14:textId="1BAF0647" w:rsidR="00A536B1" w:rsidRDefault="00D17912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536B1" w:rsidRPr="00DB0F76">
        <w:rPr>
          <w:rFonts w:ascii="Times New Roman" w:hAnsi="Times New Roman" w:cs="Times New Roman"/>
          <w:sz w:val="24"/>
          <w:szCs w:val="24"/>
        </w:rPr>
        <w:t>действия (бездействие) третьих лиц, привлечённых Исполнителем для оказания услуг.</w:t>
      </w:r>
    </w:p>
    <w:p w14:paraId="1EFADEB5" w14:textId="2B8058E5" w:rsidR="0081345A" w:rsidRPr="00DB0F76" w:rsidRDefault="0081345A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45A">
        <w:rPr>
          <w:rFonts w:ascii="Times New Roman" w:hAnsi="Times New Roman" w:cs="Times New Roman"/>
          <w:sz w:val="24"/>
          <w:szCs w:val="24"/>
        </w:rPr>
        <w:t>7.2.1. Исполнитель несёт ответственность за достоверность информации об услугах, размещённой на сайте и информационном стенде. В случае предоставления недостоверной или неполной информации Заказчик вправе требовать расторжения Договора и возмещения убытков в соответствии с законодательством Республики Беларусь.</w:t>
      </w:r>
    </w:p>
    <w:p w14:paraId="431B1CB8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lastRenderedPageBreak/>
        <w:t>7.3. Заказчик несёт ответственность за сохранность предоставленного ему имущества Исполнителя (музыкальных инструментов, оборудования) в соответствии с правилами, установленными Исполнителем.</w:t>
      </w:r>
    </w:p>
    <w:p w14:paraId="0FFBACF3" w14:textId="77777777" w:rsidR="00A536B1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B0F76">
        <w:rPr>
          <w:rFonts w:ascii="Times New Roman" w:hAnsi="Times New Roman" w:cs="Times New Roman"/>
          <w:sz w:val="24"/>
          <w:szCs w:val="24"/>
        </w:rPr>
        <w:t>7.4. Исполнитель не несёт ответственности за жизнь и здоровье ребёнка вне помещений, где проходят занятия (фойе, раздевалки, туалетные комнаты), — ответственность несут сопровождающие лица.</w:t>
      </w:r>
    </w:p>
    <w:p w14:paraId="67F682ED" w14:textId="77777777" w:rsidR="0007312E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BB5CF5" w14:textId="7709BED2" w:rsidR="0007312E" w:rsidRPr="0007312E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312E">
        <w:rPr>
          <w:rFonts w:ascii="Times New Roman" w:hAnsi="Times New Roman" w:cs="Times New Roman"/>
          <w:sz w:val="24"/>
          <w:szCs w:val="24"/>
        </w:rPr>
        <w:t>8. ОБСТОЯТЕЛЬСТВА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312E">
        <w:rPr>
          <w:rFonts w:ascii="Times New Roman" w:hAnsi="Times New Roman" w:cs="Times New Roman"/>
          <w:sz w:val="24"/>
          <w:szCs w:val="24"/>
        </w:rPr>
        <w:t>НЕПРЕОДОЛИМОЙ СИЛЫ</w:t>
      </w:r>
    </w:p>
    <w:p w14:paraId="5958DC53" w14:textId="1FA6BF9C" w:rsidR="0007312E" w:rsidRPr="0007312E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312E">
        <w:rPr>
          <w:rFonts w:ascii="Times New Roman" w:hAnsi="Times New Roman" w:cs="Times New Roman"/>
          <w:sz w:val="24"/>
          <w:szCs w:val="24"/>
        </w:rPr>
        <w:t>8.1.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 (форс-мажора),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</w:t>
      </w:r>
    </w:p>
    <w:p w14:paraId="1CA4FDB4" w14:textId="4BC70ED4" w:rsidR="0007312E" w:rsidRPr="0007312E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312E">
        <w:rPr>
          <w:rFonts w:ascii="Times New Roman" w:hAnsi="Times New Roman" w:cs="Times New Roman"/>
          <w:sz w:val="24"/>
          <w:szCs w:val="24"/>
        </w:rPr>
        <w:t>8.1.1. К обстоятельствам непреодолимой силы относятся: стихийные бедствия (землетрясение, наводнение, пожар, ураган), военные действия, массовые заболевания (эпидемии, пандемии), акты органов государственной власти и управления, делающие невозможным исполнение обязательств, а также иные обстоятельства, которые по закону Республики Беларусь признаются непреодолимой силой.</w:t>
      </w:r>
    </w:p>
    <w:p w14:paraId="6BBDF3F5" w14:textId="4F247774" w:rsidR="0007312E" w:rsidRPr="0007312E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312E">
        <w:rPr>
          <w:rFonts w:ascii="Times New Roman" w:hAnsi="Times New Roman" w:cs="Times New Roman"/>
          <w:sz w:val="24"/>
          <w:szCs w:val="24"/>
        </w:rPr>
        <w:t>8.1.2. Сторона, для которой создалась невозможность исполнения обязательств, обязана не позднее 5 (пяти) календарных дней с момента наступления таких обстоятельств уведомить другую Сторону в письменной форме (в том числе по электронной почте или через мессенджеры) о их наступлении и предполагаемом сроке действия.</w:t>
      </w:r>
    </w:p>
    <w:p w14:paraId="7A38C9D2" w14:textId="13B9D996" w:rsidR="0007312E" w:rsidRPr="0007312E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312E">
        <w:rPr>
          <w:rFonts w:ascii="Times New Roman" w:hAnsi="Times New Roman" w:cs="Times New Roman"/>
          <w:sz w:val="24"/>
          <w:szCs w:val="24"/>
        </w:rPr>
        <w:t>8.1.3. При наступлении обстоятельств непреодолимой силы срок исполнения обязательств по настоящему Договору переносится соразмерно времени, в течение которого действуют такие обстоятельства и их последствия.</w:t>
      </w:r>
    </w:p>
    <w:p w14:paraId="6AA28417" w14:textId="3B5C40B1" w:rsidR="0007312E" w:rsidRPr="0007312E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312E">
        <w:rPr>
          <w:rFonts w:ascii="Times New Roman" w:hAnsi="Times New Roman" w:cs="Times New Roman"/>
          <w:sz w:val="24"/>
          <w:szCs w:val="24"/>
        </w:rPr>
        <w:t>8.1.4. Если обстоятельства непреодолимой силы продолжают действовать более 60 (шестидесяти) календарных дней подряд, каждая из Сторон вправе отказаться от исполнения Договора в одностороннем порядке. В этом случае Исполнитель производит возврат Заказчику уплаченной суммы за неоказанные услуги в течение 14 (четырнадцати) календарных дней с момента получения письменного требования.</w:t>
      </w:r>
    </w:p>
    <w:p w14:paraId="086BBE32" w14:textId="77777777" w:rsidR="00A536B1" w:rsidRPr="00DB0F76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86C358B" w14:textId="7FA5F408" w:rsidR="00A536B1" w:rsidRPr="00DB0F76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536B1" w:rsidRPr="00DB0F76">
        <w:rPr>
          <w:rFonts w:ascii="Times New Roman" w:hAnsi="Times New Roman" w:cs="Times New Roman"/>
          <w:sz w:val="24"/>
          <w:szCs w:val="24"/>
        </w:rPr>
        <w:t>. СРОК ДЕЙСТВИЯ ДОГОВОРА И ПОРЯДОК РАСТОРЖЕНИЯ</w:t>
      </w:r>
    </w:p>
    <w:p w14:paraId="1F88BBB4" w14:textId="5498465D" w:rsidR="00A536B1" w:rsidRPr="00DB0F76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536B1" w:rsidRPr="00DB0F76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его акцепта Заказчиком и действует до полного исполнения обязательств Сторонами.</w:t>
      </w:r>
    </w:p>
    <w:p w14:paraId="3956270E" w14:textId="77777777" w:rsidR="00112848" w:rsidRPr="00112848" w:rsidRDefault="00112848" w:rsidP="0011284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2848">
        <w:rPr>
          <w:rFonts w:ascii="Times New Roman" w:hAnsi="Times New Roman" w:cs="Times New Roman"/>
          <w:sz w:val="24"/>
          <w:szCs w:val="24"/>
        </w:rPr>
        <w:t>9.2. Договор может быть расторгнут:</w:t>
      </w:r>
    </w:p>
    <w:p w14:paraId="3925232C" w14:textId="20ADA703" w:rsidR="00112848" w:rsidRPr="00112848" w:rsidRDefault="00112848" w:rsidP="0011284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2848">
        <w:rPr>
          <w:rFonts w:ascii="Times New Roman" w:hAnsi="Times New Roman" w:cs="Times New Roman"/>
          <w:sz w:val="24"/>
          <w:szCs w:val="24"/>
        </w:rPr>
        <w:t>по соглашению Сторон;</w:t>
      </w:r>
    </w:p>
    <w:p w14:paraId="60C315B7" w14:textId="5CAE459E" w:rsidR="00112848" w:rsidRPr="00112848" w:rsidRDefault="00112848" w:rsidP="0011284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2848">
        <w:rPr>
          <w:rFonts w:ascii="Times New Roman" w:hAnsi="Times New Roman" w:cs="Times New Roman"/>
          <w:sz w:val="24"/>
          <w:szCs w:val="24"/>
        </w:rPr>
        <w:t>по инициативе Заказчика — в любое время при условии письменного уведомления Исполнителя. Возврат уплаченной суммы за неоказанные услуги производится в порядке и сроки, предусмотренные пунктом 6.9 настоящего Договора;</w:t>
      </w:r>
    </w:p>
    <w:p w14:paraId="3724F94E" w14:textId="4C46EC8A" w:rsidR="00112848" w:rsidRPr="00112848" w:rsidRDefault="00112848" w:rsidP="0011284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2848">
        <w:rPr>
          <w:rFonts w:ascii="Times New Roman" w:hAnsi="Times New Roman" w:cs="Times New Roman"/>
          <w:sz w:val="24"/>
          <w:szCs w:val="24"/>
        </w:rPr>
        <w:t>по инициативе Исполнителя — при нарушении Заказчиком условий настоящего Договора.</w:t>
      </w:r>
    </w:p>
    <w:p w14:paraId="6EEB3C97" w14:textId="2714C5E1" w:rsidR="00A536B1" w:rsidRDefault="00877224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7224">
        <w:rPr>
          <w:rFonts w:ascii="Times New Roman" w:hAnsi="Times New Roman" w:cs="Times New Roman"/>
          <w:sz w:val="24"/>
          <w:szCs w:val="24"/>
        </w:rPr>
        <w:t>9.3. Исполнитель вправе в любой момент отозвать Оферту путём опубликования извещения об отзыве на Сайте. Отзыв Оферты не затрагивает уже заключённые договоры, обязательства по которым сохраняются до полного исполнения Сторонами.</w:t>
      </w:r>
    </w:p>
    <w:p w14:paraId="09B73699" w14:textId="77777777" w:rsidR="00877224" w:rsidRPr="00DB0F76" w:rsidRDefault="00877224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1806531" w14:textId="658C1EC3" w:rsidR="00A536B1" w:rsidRPr="00DB0F76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536B1" w:rsidRPr="00DB0F76">
        <w:rPr>
          <w:rFonts w:ascii="Times New Roman" w:hAnsi="Times New Roman" w:cs="Times New Roman"/>
          <w:sz w:val="24"/>
          <w:szCs w:val="24"/>
        </w:rPr>
        <w:t>. ЗАКЛЮЧИТЕЛЬНЫЕ ПОЛОЖЕНИЯ</w:t>
      </w:r>
    </w:p>
    <w:p w14:paraId="127DD222" w14:textId="4C4CC2F2" w:rsidR="00A536B1" w:rsidRPr="00DB0F76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536B1" w:rsidRPr="00DB0F76">
        <w:rPr>
          <w:rFonts w:ascii="Times New Roman" w:hAnsi="Times New Roman" w:cs="Times New Roman"/>
          <w:sz w:val="24"/>
          <w:szCs w:val="24"/>
        </w:rPr>
        <w:t>.1. Настоящий Договор составлен в соответствии со ст. 407 Гражданского кодекса Республики Беларусь и является публичной офертой.</w:t>
      </w:r>
    </w:p>
    <w:p w14:paraId="2F760B33" w14:textId="170461D7" w:rsidR="00A536B1" w:rsidRPr="00DB0F76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536B1" w:rsidRPr="00DB0F76">
        <w:rPr>
          <w:rFonts w:ascii="Times New Roman" w:hAnsi="Times New Roman" w:cs="Times New Roman"/>
          <w:sz w:val="24"/>
          <w:szCs w:val="24"/>
        </w:rPr>
        <w:t>.2. Во всём, что не предусмотрено настоящим Договором, Стороны руководствуются законодательством Республики Беларусь.</w:t>
      </w:r>
    </w:p>
    <w:p w14:paraId="1B420E7F" w14:textId="554F0C2D" w:rsidR="00A536B1" w:rsidRPr="00DB0F76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536B1" w:rsidRPr="00DB0F76">
        <w:rPr>
          <w:rFonts w:ascii="Times New Roman" w:hAnsi="Times New Roman" w:cs="Times New Roman"/>
          <w:sz w:val="24"/>
          <w:szCs w:val="24"/>
        </w:rPr>
        <w:t>.3. Все споры, возникающие из настоящего Договора, разрешаются путём переговоров, а при недостижении согласия — в порядке, установленном законодательством Республики Беларусь.</w:t>
      </w:r>
    </w:p>
    <w:p w14:paraId="48F0C216" w14:textId="08E3B6ED" w:rsidR="00A536B1" w:rsidRDefault="0007312E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536B1" w:rsidRPr="00DB0F76">
        <w:rPr>
          <w:rFonts w:ascii="Times New Roman" w:hAnsi="Times New Roman" w:cs="Times New Roman"/>
          <w:sz w:val="24"/>
          <w:szCs w:val="24"/>
        </w:rPr>
        <w:t xml:space="preserve">.4. Настоящий Договор доводится до сведения Заказчиков путём размещения на сайте Исполнителя, а также на информационном стенде по адресу: 220034, г. Минск, ул. Чапаева, 3, </w:t>
      </w:r>
      <w:proofErr w:type="spellStart"/>
      <w:r w:rsidR="00A536B1" w:rsidRPr="00DB0F76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A536B1" w:rsidRPr="00DB0F76">
        <w:rPr>
          <w:rFonts w:ascii="Times New Roman" w:hAnsi="Times New Roman" w:cs="Times New Roman"/>
          <w:sz w:val="24"/>
          <w:szCs w:val="24"/>
        </w:rPr>
        <w:t>.</w:t>
      </w:r>
      <w:r w:rsidR="00901A8E">
        <w:rPr>
          <w:rFonts w:ascii="Times New Roman" w:hAnsi="Times New Roman" w:cs="Times New Roman"/>
          <w:sz w:val="24"/>
          <w:szCs w:val="24"/>
        </w:rPr>
        <w:t xml:space="preserve"> 10.</w:t>
      </w:r>
      <w:r w:rsidR="00A536B1" w:rsidRPr="00DB0F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9EC42C" w14:textId="35C7419A" w:rsidR="00600462" w:rsidRPr="00DB0F76" w:rsidRDefault="00600462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0462">
        <w:rPr>
          <w:rFonts w:ascii="Times New Roman" w:hAnsi="Times New Roman" w:cs="Times New Roman"/>
          <w:sz w:val="24"/>
          <w:szCs w:val="24"/>
        </w:rPr>
        <w:t>10.5. Обработка персональных данных Заказчика осуществляется в соответствии с Законом Республики Беларусь от 07.05.2021 № 99-З «О защите персональных данных» и Политикой в отношении обработки персональных данных, размещённой на сайте Исполнителя.</w:t>
      </w:r>
    </w:p>
    <w:p w14:paraId="7FDF2934" w14:textId="77777777" w:rsidR="00A536B1" w:rsidRDefault="00A536B1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B36AEE" w14:textId="779E313C" w:rsidR="00745F0A" w:rsidRPr="00745F0A" w:rsidRDefault="00745F0A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45F0A">
        <w:rPr>
          <w:rFonts w:ascii="Times New Roman" w:hAnsi="Times New Roman"/>
          <w:sz w:val="24"/>
          <w:szCs w:val="24"/>
        </w:rPr>
        <w:lastRenderedPageBreak/>
        <w:t>11. АДРЕСА, РЕКВИЗИТЫ СТОРОН</w:t>
      </w:r>
    </w:p>
    <w:p w14:paraId="3C1A0866" w14:textId="01388769" w:rsidR="00745F0A" w:rsidRPr="00745F0A" w:rsidRDefault="00745F0A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45F0A">
        <w:rPr>
          <w:rFonts w:ascii="Times New Roman" w:hAnsi="Times New Roman"/>
          <w:sz w:val="24"/>
          <w:szCs w:val="24"/>
        </w:rPr>
        <w:t>11.1. Стороны безоговорочно соглашаются под реквизитами Заказчика считать информацию, указанную им при оформлении заказа на предоставление услуг.</w:t>
      </w:r>
    </w:p>
    <w:p w14:paraId="4DC10606" w14:textId="18DA4219" w:rsidR="00745F0A" w:rsidRPr="00745F0A" w:rsidRDefault="00745F0A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45F0A">
        <w:rPr>
          <w:rFonts w:ascii="Times New Roman" w:hAnsi="Times New Roman"/>
          <w:sz w:val="24"/>
          <w:szCs w:val="24"/>
        </w:rPr>
        <w:t>11.2. Реквизиты Исполнителя:</w:t>
      </w:r>
    </w:p>
    <w:p w14:paraId="0110ED46" w14:textId="77777777" w:rsidR="00745F0A" w:rsidRPr="00745F0A" w:rsidRDefault="00745F0A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45F0A">
        <w:rPr>
          <w:rFonts w:ascii="Times New Roman" w:hAnsi="Times New Roman"/>
          <w:sz w:val="24"/>
          <w:szCs w:val="24"/>
        </w:rPr>
        <w:t>Общество с ограниченной ответственностью «Арт-квартал»</w:t>
      </w:r>
    </w:p>
    <w:p w14:paraId="0BD3FCE6" w14:textId="77777777" w:rsidR="00745F0A" w:rsidRDefault="00745F0A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45F0A">
        <w:rPr>
          <w:rFonts w:ascii="Times New Roman" w:hAnsi="Times New Roman"/>
          <w:sz w:val="24"/>
          <w:szCs w:val="24"/>
        </w:rPr>
        <w:t xml:space="preserve">Республика Беларусь, 220034, г. Минск, ул. Чапаева, д.3, </w:t>
      </w:r>
      <w:proofErr w:type="spellStart"/>
      <w:r w:rsidRPr="00745F0A">
        <w:rPr>
          <w:rFonts w:ascii="Times New Roman" w:hAnsi="Times New Roman"/>
          <w:sz w:val="24"/>
          <w:szCs w:val="24"/>
        </w:rPr>
        <w:t>каб</w:t>
      </w:r>
      <w:proofErr w:type="spellEnd"/>
      <w:r w:rsidRPr="00745F0A">
        <w:rPr>
          <w:rFonts w:ascii="Times New Roman" w:hAnsi="Times New Roman"/>
          <w:sz w:val="24"/>
          <w:szCs w:val="24"/>
        </w:rPr>
        <w:t>. 10;</w:t>
      </w:r>
    </w:p>
    <w:p w14:paraId="3596A2FD" w14:textId="6A61FC38" w:rsidR="00862B2C" w:rsidRPr="00745F0A" w:rsidRDefault="00862B2C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62B2C">
        <w:rPr>
          <w:rFonts w:ascii="Times New Roman" w:hAnsi="Times New Roman"/>
          <w:sz w:val="24"/>
          <w:szCs w:val="24"/>
        </w:rPr>
        <w:t>Свидетельство</w:t>
      </w:r>
      <w:r w:rsidR="00207826">
        <w:rPr>
          <w:rFonts w:ascii="Times New Roman" w:hAnsi="Times New Roman"/>
          <w:sz w:val="24"/>
          <w:szCs w:val="24"/>
        </w:rPr>
        <w:t xml:space="preserve"> о государственной регистрации</w:t>
      </w:r>
      <w:r w:rsidRPr="00862B2C">
        <w:rPr>
          <w:rFonts w:ascii="Times New Roman" w:hAnsi="Times New Roman"/>
          <w:sz w:val="24"/>
          <w:szCs w:val="24"/>
        </w:rPr>
        <w:t xml:space="preserve"> №192194831, выдано Минским горисполкомом 29.05.2019.</w:t>
      </w:r>
    </w:p>
    <w:p w14:paraId="5E99B32B" w14:textId="77777777" w:rsidR="00745F0A" w:rsidRPr="00745F0A" w:rsidRDefault="00745F0A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45F0A">
        <w:rPr>
          <w:rStyle w:val="FontStyle22"/>
          <w:sz w:val="24"/>
          <w:szCs w:val="24"/>
        </w:rPr>
        <w:t>Тел.: +37529-181-68-22, +37533-321-68-22;</w:t>
      </w:r>
      <w:r w:rsidRPr="00745F0A">
        <w:rPr>
          <w:rFonts w:ascii="Times New Roman" w:hAnsi="Times New Roman"/>
          <w:sz w:val="24"/>
          <w:szCs w:val="24"/>
        </w:rPr>
        <w:t xml:space="preserve"> </w:t>
      </w:r>
    </w:p>
    <w:p w14:paraId="497B5F3F" w14:textId="77777777" w:rsidR="00745F0A" w:rsidRPr="00745F0A" w:rsidRDefault="00745F0A" w:rsidP="00D073A4">
      <w:pPr>
        <w:pStyle w:val="a3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45F0A">
        <w:rPr>
          <w:rFonts w:ascii="Times New Roman" w:hAnsi="Times New Roman"/>
          <w:sz w:val="24"/>
          <w:szCs w:val="24"/>
        </w:rPr>
        <w:t xml:space="preserve">УНП 192194831 </w:t>
      </w:r>
    </w:p>
    <w:p w14:paraId="1D01C077" w14:textId="77777777" w:rsidR="00745F0A" w:rsidRPr="00745F0A" w:rsidRDefault="00745F0A" w:rsidP="00D073A4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45F0A">
        <w:rPr>
          <w:rFonts w:ascii="Times New Roman" w:hAnsi="Times New Roman"/>
          <w:sz w:val="24"/>
          <w:szCs w:val="24"/>
        </w:rPr>
        <w:t xml:space="preserve">р/с </w:t>
      </w:r>
      <w:proofErr w:type="gramStart"/>
      <w:r w:rsidRPr="00745F0A">
        <w:rPr>
          <w:rFonts w:ascii="Times New Roman" w:hAnsi="Times New Roman"/>
          <w:sz w:val="24"/>
          <w:szCs w:val="24"/>
        </w:rPr>
        <w:t>IBAN  BY</w:t>
      </w:r>
      <w:proofErr w:type="gramEnd"/>
      <w:r w:rsidRPr="00745F0A">
        <w:rPr>
          <w:rFonts w:ascii="Times New Roman" w:hAnsi="Times New Roman"/>
          <w:sz w:val="24"/>
          <w:szCs w:val="24"/>
        </w:rPr>
        <w:t>42 ALFA 3012 2A40 4600 1027 0000 ЗАО «АЛЬФА-БАНК», код ALFABY2X г. Минск, ул. Сурганова, 43-47, 220113, УНП 101541947, ОКПО 37526626</w:t>
      </w:r>
    </w:p>
    <w:p w14:paraId="199D8A99" w14:textId="77777777" w:rsidR="00085F4D" w:rsidRDefault="00085F4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BDAC827" w14:textId="77777777" w:rsidR="00085F4D" w:rsidRDefault="00085F4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3D5F54" w14:textId="77777777" w:rsidR="00085F4D" w:rsidRDefault="00085F4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47EE738" w14:textId="77777777" w:rsidR="00085F4D" w:rsidRDefault="00085F4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910AF" w14:textId="77777777" w:rsidR="00085F4D" w:rsidRDefault="00085F4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81CC0A" w14:textId="77777777" w:rsidR="00085F4D" w:rsidRDefault="00085F4D" w:rsidP="00D073A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CBB27E7" w14:textId="77777777" w:rsidR="002C3C03" w:rsidRDefault="002C3C03" w:rsidP="00DB0F7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C3C03" w:rsidSect="00DB0F76">
      <w:pgSz w:w="11906" w:h="16838"/>
      <w:pgMar w:top="709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C82AB3"/>
    <w:multiLevelType w:val="multilevel"/>
    <w:tmpl w:val="AA00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6B1"/>
    <w:rsid w:val="0007312E"/>
    <w:rsid w:val="00085F4D"/>
    <w:rsid w:val="000F1EF0"/>
    <w:rsid w:val="00112848"/>
    <w:rsid w:val="001517E3"/>
    <w:rsid w:val="00207826"/>
    <w:rsid w:val="002C3C03"/>
    <w:rsid w:val="00305975"/>
    <w:rsid w:val="003B4538"/>
    <w:rsid w:val="004838CD"/>
    <w:rsid w:val="005A7F74"/>
    <w:rsid w:val="00600462"/>
    <w:rsid w:val="00653956"/>
    <w:rsid w:val="0074279B"/>
    <w:rsid w:val="00745F0A"/>
    <w:rsid w:val="007B6F17"/>
    <w:rsid w:val="0081345A"/>
    <w:rsid w:val="00813E4A"/>
    <w:rsid w:val="00835D3D"/>
    <w:rsid w:val="00842065"/>
    <w:rsid w:val="00862B2C"/>
    <w:rsid w:val="00877224"/>
    <w:rsid w:val="00877A8D"/>
    <w:rsid w:val="0089763D"/>
    <w:rsid w:val="008F77A2"/>
    <w:rsid w:val="00901A8E"/>
    <w:rsid w:val="009F4D62"/>
    <w:rsid w:val="00A536B1"/>
    <w:rsid w:val="00AB62CC"/>
    <w:rsid w:val="00AE0E42"/>
    <w:rsid w:val="00B75441"/>
    <w:rsid w:val="00BD7DAC"/>
    <w:rsid w:val="00C13335"/>
    <w:rsid w:val="00C169B7"/>
    <w:rsid w:val="00C6655E"/>
    <w:rsid w:val="00C8502F"/>
    <w:rsid w:val="00CA42AD"/>
    <w:rsid w:val="00D06D63"/>
    <w:rsid w:val="00D073A4"/>
    <w:rsid w:val="00D17912"/>
    <w:rsid w:val="00DB0F76"/>
    <w:rsid w:val="00E040CD"/>
    <w:rsid w:val="00E4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27CC9"/>
  <w15:chartTrackingRefBased/>
  <w15:docId w15:val="{78C6E761-D64A-4B4E-8162-7648B3D7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7312E"/>
    <w:rPr>
      <w:rFonts w:ascii="Calibri" w:eastAsia="Calibri" w:hAnsi="Calibri" w:cs="Times New Roman"/>
      <w:kern w:val="0"/>
      <w:lang w:eastAsia="en-US"/>
      <w14:ligatures w14:val="none"/>
    </w:rPr>
  </w:style>
  <w:style w:type="character" w:customStyle="1" w:styleId="FontStyle22">
    <w:name w:val="Font Style22"/>
    <w:rsid w:val="00745F0A"/>
    <w:rPr>
      <w:rFonts w:ascii="Times New Roman" w:hAnsi="Times New Roman"/>
      <w:sz w:val="20"/>
    </w:rPr>
  </w:style>
  <w:style w:type="paragraph" w:styleId="a4">
    <w:name w:val="List Paragraph"/>
    <w:basedOn w:val="a"/>
    <w:uiPriority w:val="34"/>
    <w:qFormat/>
    <w:rsid w:val="00C8502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A7F7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A7F74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89763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7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8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2736</Words>
  <Characters>15598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orsikdenis@gmail.com</dc:creator>
  <cp:keywords/>
  <dc:description/>
  <cp:lastModifiedBy>-LENOVO-</cp:lastModifiedBy>
  <cp:revision>4</cp:revision>
  <cp:lastPrinted>2026-09-25T06:47:00Z</cp:lastPrinted>
  <dcterms:created xsi:type="dcterms:W3CDTF">2026-09-24T07:20:00Z</dcterms:created>
  <dcterms:modified xsi:type="dcterms:W3CDTF">2026-09-25T06:54:00Z</dcterms:modified>
</cp:coreProperties>
</file>